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8CDB" w14:textId="70399CE2" w:rsidR="007E0F6C" w:rsidRDefault="002F43E3" w:rsidP="0036692F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Pivovar Radegast </w:t>
      </w:r>
      <w:r w:rsidR="0067277E">
        <w:rPr>
          <w:rFonts w:ascii="Arial" w:hAnsi="Arial" w:cs="Arial"/>
          <w:b/>
          <w:bCs/>
          <w:sz w:val="27"/>
          <w:szCs w:val="27"/>
        </w:rPr>
        <w:t>zavlažuje stromy</w:t>
      </w:r>
      <w:r>
        <w:rPr>
          <w:rFonts w:ascii="Arial" w:hAnsi="Arial" w:cs="Arial"/>
          <w:b/>
          <w:bCs/>
          <w:sz w:val="27"/>
          <w:szCs w:val="27"/>
        </w:rPr>
        <w:t xml:space="preserve"> ve Frýdku-Místku</w:t>
      </w:r>
    </w:p>
    <w:p w14:paraId="29D80847" w14:textId="1713FEE9" w:rsidR="002F43E3" w:rsidRDefault="002F43E3" w:rsidP="00C7470A">
      <w:pPr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Frýdek-Místek</w:t>
      </w:r>
      <w:r w:rsidR="00F26C57" w:rsidRPr="0032774D">
        <w:rPr>
          <w:rFonts w:ascii="Arial" w:eastAsia="Times New Roman" w:hAnsi="Arial" w:cs="Arial"/>
          <w:lang w:eastAsia="cs-CZ"/>
        </w:rPr>
        <w:t xml:space="preserve">, </w:t>
      </w:r>
      <w:r w:rsidR="002926E2">
        <w:rPr>
          <w:rFonts w:ascii="Arial" w:eastAsia="Times New Roman" w:hAnsi="Arial" w:cs="Arial"/>
          <w:lang w:eastAsia="cs-CZ"/>
        </w:rPr>
        <w:t>2</w:t>
      </w:r>
      <w:r>
        <w:rPr>
          <w:rFonts w:ascii="Arial" w:eastAsia="Times New Roman" w:hAnsi="Arial" w:cs="Arial"/>
          <w:lang w:eastAsia="cs-CZ"/>
        </w:rPr>
        <w:t>6</w:t>
      </w:r>
      <w:r w:rsidR="00BC2A8D" w:rsidRPr="0025387C">
        <w:rPr>
          <w:rFonts w:ascii="Arial" w:eastAsia="Times New Roman" w:hAnsi="Arial" w:cs="Arial"/>
          <w:lang w:eastAsia="cs-CZ"/>
        </w:rPr>
        <w:t>.</w:t>
      </w:r>
      <w:r w:rsidR="00BC2A8D" w:rsidRPr="0032774D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dubna</w:t>
      </w:r>
      <w:r w:rsidR="005D469A">
        <w:rPr>
          <w:rFonts w:ascii="Arial" w:eastAsia="Times New Roman" w:hAnsi="Arial" w:cs="Arial"/>
          <w:lang w:eastAsia="cs-CZ"/>
        </w:rPr>
        <w:t xml:space="preserve"> </w:t>
      </w:r>
      <w:r w:rsidR="00A2327F" w:rsidRPr="0032774D">
        <w:rPr>
          <w:rFonts w:ascii="Arial" w:eastAsia="Times New Roman" w:hAnsi="Arial" w:cs="Arial"/>
          <w:lang w:eastAsia="cs-CZ"/>
        </w:rPr>
        <w:t>202</w:t>
      </w:r>
      <w:r>
        <w:rPr>
          <w:rFonts w:ascii="Arial" w:eastAsia="Times New Roman" w:hAnsi="Arial" w:cs="Arial"/>
          <w:lang w:eastAsia="cs-CZ"/>
        </w:rPr>
        <w:t>3</w:t>
      </w:r>
      <w:r w:rsidR="00A2327F">
        <w:rPr>
          <w:rFonts w:ascii="Arial" w:eastAsia="Times New Roman" w:hAnsi="Arial" w:cs="Arial"/>
          <w:lang w:eastAsia="cs-CZ"/>
        </w:rPr>
        <w:t xml:space="preserve"> </w:t>
      </w:r>
      <w:r w:rsidR="000B3A8F">
        <w:rPr>
          <w:rFonts w:ascii="Arial" w:eastAsia="Times New Roman" w:hAnsi="Arial" w:cs="Arial"/>
          <w:lang w:eastAsia="cs-CZ"/>
        </w:rPr>
        <w:t>–</w:t>
      </w:r>
      <w:bookmarkStart w:id="0" w:name="_Hlk105601291"/>
      <w:bookmarkStart w:id="1" w:name="_Hlk106019815"/>
      <w:r w:rsidR="00CC491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3B3191">
        <w:rPr>
          <w:rFonts w:ascii="Arial" w:eastAsia="Times New Roman" w:hAnsi="Arial" w:cs="Arial"/>
          <w:b/>
          <w:bCs/>
          <w:lang w:eastAsia="cs-CZ"/>
        </w:rPr>
        <w:t xml:space="preserve">Městská zeleň ve Frýdku-Místku získala pomocnou zavlažovací sílu. Pivovar Radegast městu daroval 150 zavlažovacích vaků pro stromy. </w:t>
      </w:r>
      <w:r w:rsidR="003B3191" w:rsidRPr="003B3191">
        <w:rPr>
          <w:rFonts w:ascii="Arial" w:eastAsia="Times New Roman" w:hAnsi="Arial" w:cs="Arial"/>
          <w:b/>
          <w:bCs/>
          <w:lang w:eastAsia="cs-CZ"/>
        </w:rPr>
        <w:t>Speciální vaky slouží k efektivnímu zalévání, šetření s vodou a ke zvýšení šance na</w:t>
      </w:r>
      <w:r w:rsidR="00712041">
        <w:rPr>
          <w:rFonts w:ascii="Arial" w:eastAsia="Times New Roman" w:hAnsi="Arial" w:cs="Arial"/>
          <w:b/>
          <w:bCs/>
          <w:lang w:eastAsia="cs-CZ"/>
        </w:rPr>
        <w:t> </w:t>
      </w:r>
      <w:r w:rsidR="003B3191" w:rsidRPr="003B3191">
        <w:rPr>
          <w:rFonts w:ascii="Arial" w:eastAsia="Times New Roman" w:hAnsi="Arial" w:cs="Arial"/>
          <w:b/>
          <w:bCs/>
          <w:lang w:eastAsia="cs-CZ"/>
        </w:rPr>
        <w:t xml:space="preserve">uchycení </w:t>
      </w:r>
      <w:r w:rsidR="00712041" w:rsidRPr="003B3191">
        <w:rPr>
          <w:rFonts w:ascii="Arial" w:eastAsia="Times New Roman" w:hAnsi="Arial" w:cs="Arial"/>
          <w:b/>
          <w:bCs/>
          <w:lang w:eastAsia="cs-CZ"/>
        </w:rPr>
        <w:t>strom</w:t>
      </w:r>
      <w:r w:rsidR="00712041">
        <w:rPr>
          <w:rFonts w:ascii="Arial" w:eastAsia="Times New Roman" w:hAnsi="Arial" w:cs="Arial"/>
          <w:b/>
          <w:bCs/>
          <w:lang w:eastAsia="cs-CZ"/>
        </w:rPr>
        <w:t>ů</w:t>
      </w:r>
      <w:r w:rsidR="003B3191" w:rsidRPr="003B3191">
        <w:rPr>
          <w:rFonts w:ascii="Arial" w:eastAsia="Times New Roman" w:hAnsi="Arial" w:cs="Arial"/>
          <w:b/>
          <w:bCs/>
          <w:lang w:eastAsia="cs-CZ"/>
        </w:rPr>
        <w:t>.</w:t>
      </w:r>
      <w:r w:rsidR="009B72F9">
        <w:rPr>
          <w:rFonts w:ascii="Arial" w:eastAsia="Times New Roman" w:hAnsi="Arial" w:cs="Arial"/>
          <w:b/>
          <w:bCs/>
          <w:lang w:eastAsia="cs-CZ"/>
        </w:rPr>
        <w:t xml:space="preserve"> Celkem již v českých a moravských městech pomáhá zavlažovat stromy 500 </w:t>
      </w:r>
      <w:r w:rsidR="005A787F">
        <w:rPr>
          <w:rFonts w:ascii="Arial" w:eastAsia="Times New Roman" w:hAnsi="Arial" w:cs="Arial"/>
          <w:b/>
          <w:bCs/>
          <w:lang w:eastAsia="cs-CZ"/>
        </w:rPr>
        <w:t xml:space="preserve">takových </w:t>
      </w:r>
      <w:r w:rsidR="009B72F9">
        <w:rPr>
          <w:rFonts w:ascii="Arial" w:eastAsia="Times New Roman" w:hAnsi="Arial" w:cs="Arial"/>
          <w:b/>
          <w:bCs/>
          <w:lang w:eastAsia="cs-CZ"/>
        </w:rPr>
        <w:t>vaků od Pivovaru Radegast.</w:t>
      </w:r>
    </w:p>
    <w:p w14:paraId="0B88030D" w14:textId="25FC5DAF" w:rsidR="00F11EF0" w:rsidRDefault="003B3191" w:rsidP="00C7470A">
      <w:pPr>
        <w:jc w:val="both"/>
        <w:rPr>
          <w:rFonts w:ascii="Arial" w:eastAsia="Times New Roman" w:hAnsi="Arial" w:cs="Arial"/>
          <w:lang w:eastAsia="cs-CZ"/>
        </w:rPr>
      </w:pPr>
      <w:r w:rsidRPr="003B3191">
        <w:rPr>
          <w:rFonts w:ascii="Arial" w:eastAsia="Times New Roman" w:hAnsi="Arial" w:cs="Arial"/>
          <w:lang w:eastAsia="cs-CZ"/>
        </w:rPr>
        <w:t>Pivovar Radegast je v oblasti ochrany vodních zdrojů</w:t>
      </w:r>
      <w:r w:rsidR="0067277E">
        <w:rPr>
          <w:rFonts w:ascii="Arial" w:eastAsia="Times New Roman" w:hAnsi="Arial" w:cs="Arial"/>
          <w:lang w:eastAsia="cs-CZ"/>
        </w:rPr>
        <w:t xml:space="preserve"> </w:t>
      </w:r>
      <w:r w:rsidRPr="003B3191">
        <w:rPr>
          <w:rFonts w:ascii="Arial" w:eastAsia="Times New Roman" w:hAnsi="Arial" w:cs="Arial"/>
          <w:lang w:eastAsia="cs-CZ"/>
        </w:rPr>
        <w:t>dlouhodobě aktivní</w:t>
      </w:r>
      <w:r w:rsidR="0067277E">
        <w:rPr>
          <w:rFonts w:ascii="Arial" w:eastAsia="Times New Roman" w:hAnsi="Arial" w:cs="Arial"/>
          <w:lang w:eastAsia="cs-CZ"/>
        </w:rPr>
        <w:t>. Ve vlastním pivovarském provozu úspěšně š</w:t>
      </w:r>
      <w:r w:rsidR="00F11EF0">
        <w:rPr>
          <w:rFonts w:ascii="Arial" w:eastAsia="Times New Roman" w:hAnsi="Arial" w:cs="Arial"/>
          <w:lang w:eastAsia="cs-CZ"/>
        </w:rPr>
        <w:t>e</w:t>
      </w:r>
      <w:r w:rsidR="0067277E">
        <w:rPr>
          <w:rFonts w:ascii="Arial" w:eastAsia="Times New Roman" w:hAnsi="Arial" w:cs="Arial"/>
          <w:lang w:eastAsia="cs-CZ"/>
        </w:rPr>
        <w:t xml:space="preserve">tří vodou při vaření piva a </w:t>
      </w:r>
      <w:r w:rsidR="00F11EF0">
        <w:rPr>
          <w:rFonts w:ascii="Arial" w:eastAsia="Times New Roman" w:hAnsi="Arial" w:cs="Arial"/>
          <w:lang w:eastAsia="cs-CZ"/>
        </w:rPr>
        <w:t>patří v tom k absolutní světové špičce. Prostřednictvím program</w:t>
      </w:r>
      <w:r w:rsidR="007C164C">
        <w:rPr>
          <w:rFonts w:ascii="Arial" w:eastAsia="Times New Roman" w:hAnsi="Arial" w:cs="Arial"/>
          <w:lang w:eastAsia="cs-CZ"/>
        </w:rPr>
        <w:t>u</w:t>
      </w:r>
      <w:r w:rsidR="00F11EF0">
        <w:rPr>
          <w:rFonts w:ascii="Arial" w:eastAsia="Times New Roman" w:hAnsi="Arial" w:cs="Arial"/>
          <w:lang w:eastAsia="cs-CZ"/>
        </w:rPr>
        <w:t xml:space="preserve"> Radegast lidem podporuje </w:t>
      </w:r>
      <w:r w:rsidR="005A787F">
        <w:rPr>
          <w:rFonts w:ascii="Arial" w:eastAsia="Times New Roman" w:hAnsi="Arial" w:cs="Arial"/>
          <w:lang w:eastAsia="cs-CZ"/>
        </w:rPr>
        <w:t xml:space="preserve">v severomoravském regionu </w:t>
      </w:r>
      <w:r w:rsidR="00F11EF0" w:rsidRPr="00F11EF0">
        <w:rPr>
          <w:rFonts w:ascii="Arial" w:eastAsia="Times New Roman" w:hAnsi="Arial" w:cs="Arial"/>
          <w:lang w:eastAsia="cs-CZ"/>
        </w:rPr>
        <w:t>projekty změřené na zadržování vody v</w:t>
      </w:r>
      <w:r w:rsidR="00F11EF0">
        <w:rPr>
          <w:rFonts w:ascii="Arial" w:eastAsia="Times New Roman" w:hAnsi="Arial" w:cs="Arial"/>
          <w:lang w:eastAsia="cs-CZ"/>
        </w:rPr>
        <w:t> </w:t>
      </w:r>
      <w:r w:rsidR="00F11EF0" w:rsidRPr="00F11EF0">
        <w:rPr>
          <w:rFonts w:ascii="Arial" w:eastAsia="Times New Roman" w:hAnsi="Arial" w:cs="Arial"/>
          <w:lang w:eastAsia="cs-CZ"/>
        </w:rPr>
        <w:t>krajině</w:t>
      </w:r>
      <w:r w:rsidR="00F11EF0">
        <w:rPr>
          <w:rFonts w:ascii="Arial" w:eastAsia="Times New Roman" w:hAnsi="Arial" w:cs="Arial"/>
          <w:lang w:eastAsia="cs-CZ"/>
        </w:rPr>
        <w:t xml:space="preserve">. </w:t>
      </w:r>
    </w:p>
    <w:p w14:paraId="39E70395" w14:textId="7973B870" w:rsidR="0067277E" w:rsidRPr="003B3191" w:rsidRDefault="00F11EF0" w:rsidP="00C7470A">
      <w:pPr>
        <w:jc w:val="both"/>
        <w:rPr>
          <w:rFonts w:ascii="Arial" w:eastAsia="Times New Roman" w:hAnsi="Arial" w:cs="Arial"/>
          <w:lang w:eastAsia="cs-CZ"/>
        </w:rPr>
      </w:pPr>
      <w:r w:rsidRPr="00F11EF0">
        <w:rPr>
          <w:rFonts w:ascii="Arial" w:eastAsia="Times New Roman" w:hAnsi="Arial" w:cs="Arial"/>
          <w:i/>
          <w:iCs/>
          <w:lang w:eastAsia="cs-CZ"/>
        </w:rPr>
        <w:t>„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>K ochraně přírody přispívají i samotní zaměstnanci pivovaru, kteří v rámci dobrovolnického dne pečují o horské louky na Radhošti</w:t>
      </w:r>
      <w:r w:rsidRPr="00F11EF0">
        <w:rPr>
          <w:rFonts w:ascii="Arial" w:eastAsia="Times New Roman" w:hAnsi="Arial" w:cs="Arial"/>
          <w:i/>
          <w:iCs/>
          <w:lang w:eastAsia="cs-CZ"/>
        </w:rPr>
        <w:t xml:space="preserve"> nebo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 xml:space="preserve"> vysaz</w:t>
      </w:r>
      <w:r w:rsidRPr="00F11EF0">
        <w:rPr>
          <w:rFonts w:ascii="Arial" w:eastAsia="Times New Roman" w:hAnsi="Arial" w:cs="Arial"/>
          <w:i/>
          <w:iCs/>
          <w:lang w:eastAsia="cs-CZ"/>
        </w:rPr>
        <w:t>ují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 xml:space="preserve"> stromky v</w:t>
      </w:r>
      <w:r>
        <w:rPr>
          <w:rFonts w:ascii="Arial" w:eastAsia="Times New Roman" w:hAnsi="Arial" w:cs="Arial"/>
          <w:i/>
          <w:iCs/>
          <w:lang w:eastAsia="cs-CZ"/>
        </w:rPr>
        <w:t> 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>Beskydech</w:t>
      </w:r>
      <w:r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Pr="00F11EF0">
        <w:rPr>
          <w:rFonts w:ascii="Arial" w:eastAsia="Times New Roman" w:hAnsi="Arial" w:cs="Arial"/>
          <w:lang w:eastAsia="cs-CZ"/>
        </w:rPr>
        <w:t xml:space="preserve">říká </w:t>
      </w:r>
      <w:r w:rsidRPr="00F11EF0">
        <w:rPr>
          <w:rFonts w:ascii="Arial" w:eastAsia="Times New Roman" w:hAnsi="Arial" w:cs="Arial"/>
          <w:b/>
          <w:bCs/>
          <w:lang w:eastAsia="cs-CZ"/>
        </w:rPr>
        <w:t>Ivo Kaňák, manažer Pivovaru Rad</w:t>
      </w:r>
      <w:r>
        <w:rPr>
          <w:rFonts w:ascii="Arial" w:eastAsia="Times New Roman" w:hAnsi="Arial" w:cs="Arial"/>
          <w:b/>
          <w:bCs/>
          <w:lang w:eastAsia="cs-CZ"/>
        </w:rPr>
        <w:t>e</w:t>
      </w:r>
      <w:r w:rsidRPr="00F11EF0">
        <w:rPr>
          <w:rFonts w:ascii="Arial" w:eastAsia="Times New Roman" w:hAnsi="Arial" w:cs="Arial"/>
          <w:b/>
          <w:bCs/>
          <w:lang w:eastAsia="cs-CZ"/>
        </w:rPr>
        <w:t>gast</w:t>
      </w:r>
      <w:r w:rsidRPr="00F11EF0">
        <w:rPr>
          <w:rFonts w:ascii="Arial" w:eastAsia="Times New Roman" w:hAnsi="Arial" w:cs="Arial"/>
          <w:lang w:eastAsia="cs-CZ"/>
        </w:rPr>
        <w:t>, a dodává: „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>Zadržování vody v krajině, šetrné hospodaření s</w:t>
      </w:r>
      <w:r w:rsidR="005A787F">
        <w:rPr>
          <w:rFonts w:ascii="Arial" w:eastAsia="Times New Roman" w:hAnsi="Arial" w:cs="Arial"/>
          <w:i/>
          <w:iCs/>
          <w:lang w:eastAsia="cs-CZ"/>
        </w:rPr>
        <w:t> 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>vodou</w:t>
      </w:r>
      <w:r w:rsidR="005A787F">
        <w:rPr>
          <w:rFonts w:ascii="Arial" w:eastAsia="Times New Roman" w:hAnsi="Arial" w:cs="Arial"/>
          <w:i/>
          <w:iCs/>
          <w:lang w:eastAsia="cs-CZ"/>
        </w:rPr>
        <w:t xml:space="preserve"> a nedostatek vody 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 xml:space="preserve">jsou témata, která v posledních letech </w:t>
      </w:r>
      <w:r w:rsidRPr="00F11EF0">
        <w:rPr>
          <w:rFonts w:ascii="Arial" w:eastAsia="Times New Roman" w:hAnsi="Arial" w:cs="Arial"/>
          <w:i/>
          <w:iCs/>
          <w:lang w:eastAsia="cs-CZ"/>
        </w:rPr>
        <w:t>zasahují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 xml:space="preserve"> do životů nás všech. </w:t>
      </w:r>
      <w:r w:rsidRPr="00F11EF0">
        <w:rPr>
          <w:rFonts w:ascii="Arial" w:eastAsia="Times New Roman" w:hAnsi="Arial" w:cs="Arial"/>
          <w:i/>
          <w:iCs/>
          <w:lang w:eastAsia="cs-CZ"/>
        </w:rPr>
        <w:t>Proto se v Radegastu snažíme jít příkladem</w:t>
      </w:r>
      <w:r w:rsidR="0067277E" w:rsidRPr="00F11EF0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Pr="00F11EF0">
        <w:rPr>
          <w:rFonts w:ascii="Arial" w:eastAsia="Times New Roman" w:hAnsi="Arial" w:cs="Arial"/>
          <w:i/>
          <w:iCs/>
          <w:lang w:eastAsia="cs-CZ"/>
        </w:rPr>
        <w:t>a inspirovat tím ostatní.“</w:t>
      </w:r>
    </w:p>
    <w:p w14:paraId="67DF5BAB" w14:textId="5AE16FE2" w:rsidR="00E23309" w:rsidRDefault="00E23309" w:rsidP="00992B40">
      <w:pPr>
        <w:jc w:val="both"/>
        <w:rPr>
          <w:rFonts w:ascii="Arial" w:eastAsia="Times New Roman" w:hAnsi="Arial" w:cs="Arial"/>
          <w:lang w:eastAsia="cs-CZ"/>
        </w:rPr>
      </w:pPr>
      <w:r w:rsidRPr="00E23309">
        <w:rPr>
          <w:rFonts w:ascii="Arial" w:eastAsia="Times New Roman" w:hAnsi="Arial" w:cs="Arial"/>
          <w:lang w:eastAsia="cs-CZ"/>
        </w:rPr>
        <w:t xml:space="preserve">Zavlažovací vaky jsou ideálním nástrojem pro zalévání suchých nebo nedávno vysazených stromů v městských oblastech. Tyto vaky umožňují účinné a hospodárné zavlažování, které zvyšuje pravděpodobnost </w:t>
      </w:r>
      <w:r>
        <w:rPr>
          <w:rFonts w:ascii="Arial" w:eastAsia="Times New Roman" w:hAnsi="Arial" w:cs="Arial"/>
          <w:lang w:eastAsia="cs-CZ"/>
        </w:rPr>
        <w:t xml:space="preserve">uchycení a </w:t>
      </w:r>
      <w:r w:rsidRPr="00E23309">
        <w:rPr>
          <w:rFonts w:ascii="Arial" w:eastAsia="Times New Roman" w:hAnsi="Arial" w:cs="Arial"/>
          <w:lang w:eastAsia="cs-CZ"/>
        </w:rPr>
        <w:t>přežití stromu. Kapkové zavlažování po</w:t>
      </w:r>
      <w:r w:rsidR="007C164C">
        <w:rPr>
          <w:rFonts w:ascii="Arial" w:eastAsia="Times New Roman" w:hAnsi="Arial" w:cs="Arial"/>
          <w:lang w:eastAsia="cs-CZ"/>
        </w:rPr>
        <w:t>zvolně</w:t>
      </w:r>
      <w:r w:rsidRPr="00E23309">
        <w:rPr>
          <w:rFonts w:ascii="Arial" w:eastAsia="Times New Roman" w:hAnsi="Arial" w:cs="Arial"/>
          <w:lang w:eastAsia="cs-CZ"/>
        </w:rPr>
        <w:t xml:space="preserve"> uvolňuje vodu pouze okolo kmene stromu, </w:t>
      </w:r>
      <w:r w:rsidR="00C71A08">
        <w:rPr>
          <w:rFonts w:ascii="Arial" w:eastAsia="Times New Roman" w:hAnsi="Arial" w:cs="Arial"/>
          <w:lang w:eastAsia="cs-CZ"/>
        </w:rPr>
        <w:t>a tak se voda dostane</w:t>
      </w:r>
      <w:r w:rsidRPr="00E23309">
        <w:rPr>
          <w:rFonts w:ascii="Arial" w:eastAsia="Times New Roman" w:hAnsi="Arial" w:cs="Arial"/>
          <w:lang w:eastAsia="cs-CZ"/>
        </w:rPr>
        <w:t xml:space="preserve"> až k jeho kořenům. Vod</w:t>
      </w:r>
      <w:r w:rsidR="00C71A08">
        <w:rPr>
          <w:rFonts w:ascii="Arial" w:eastAsia="Times New Roman" w:hAnsi="Arial" w:cs="Arial"/>
          <w:lang w:eastAsia="cs-CZ"/>
        </w:rPr>
        <w:t>a se</w:t>
      </w:r>
      <w:r w:rsidRPr="00E23309">
        <w:rPr>
          <w:rFonts w:ascii="Arial" w:eastAsia="Times New Roman" w:hAnsi="Arial" w:cs="Arial"/>
          <w:lang w:eastAsia="cs-CZ"/>
        </w:rPr>
        <w:t xml:space="preserve"> z vaku uvolňuje </w:t>
      </w:r>
      <w:r w:rsidR="00C71A08">
        <w:rPr>
          <w:rFonts w:ascii="Arial" w:eastAsia="Times New Roman" w:hAnsi="Arial" w:cs="Arial"/>
          <w:lang w:eastAsia="cs-CZ"/>
        </w:rPr>
        <w:t>postupně</w:t>
      </w:r>
      <w:r w:rsidRPr="00E23309">
        <w:rPr>
          <w:rFonts w:ascii="Arial" w:eastAsia="Times New Roman" w:hAnsi="Arial" w:cs="Arial"/>
          <w:lang w:eastAsia="cs-CZ"/>
        </w:rPr>
        <w:t xml:space="preserve"> </w:t>
      </w:r>
      <w:r w:rsidR="00C71A08">
        <w:rPr>
          <w:rFonts w:ascii="Arial" w:eastAsia="Times New Roman" w:hAnsi="Arial" w:cs="Arial"/>
          <w:lang w:eastAsia="cs-CZ"/>
        </w:rPr>
        <w:t>několik hodin</w:t>
      </w:r>
      <w:r w:rsidRPr="00E23309">
        <w:rPr>
          <w:rFonts w:ascii="Arial" w:eastAsia="Times New Roman" w:hAnsi="Arial" w:cs="Arial"/>
          <w:lang w:eastAsia="cs-CZ"/>
        </w:rPr>
        <w:t xml:space="preserve">. Pokud je potřeba </w:t>
      </w:r>
      <w:r w:rsidR="00C71A08">
        <w:rPr>
          <w:rFonts w:ascii="Arial" w:eastAsia="Times New Roman" w:hAnsi="Arial" w:cs="Arial"/>
          <w:lang w:eastAsia="cs-CZ"/>
        </w:rPr>
        <w:t>větší objem vody</w:t>
      </w:r>
      <w:r w:rsidRPr="00E23309">
        <w:rPr>
          <w:rFonts w:ascii="Arial" w:eastAsia="Times New Roman" w:hAnsi="Arial" w:cs="Arial"/>
          <w:lang w:eastAsia="cs-CZ"/>
        </w:rPr>
        <w:t xml:space="preserve">, lze snadno spojit dva vaky dohromady, </w:t>
      </w:r>
      <w:r w:rsidR="00C71A08">
        <w:rPr>
          <w:rFonts w:ascii="Arial" w:eastAsia="Times New Roman" w:hAnsi="Arial" w:cs="Arial"/>
          <w:lang w:eastAsia="cs-CZ"/>
        </w:rPr>
        <w:t>a tím se kapacity zavlažování zdvojnásobí.</w:t>
      </w:r>
    </w:p>
    <w:p w14:paraId="0424639B" w14:textId="335ABEA1" w:rsidR="00424C03" w:rsidRPr="00424C03" w:rsidRDefault="00E23309" w:rsidP="00424C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eastAsia="Times New Roman" w:hAnsi="Arial" w:cs="Arial"/>
          <w:lang w:eastAsia="cs-CZ"/>
        </w:rPr>
        <w:t xml:space="preserve">Ve Frýdku-Místku budou zavlažovací vaky pomáhat stromům v Olešné u rybníka Řehánek, v Sadu Bedřicha Smetany, v Arboretu a v dalších ulicích po celém městě. </w:t>
      </w:r>
      <w:r w:rsidR="00424C03" w:rsidRPr="00424C03">
        <w:rPr>
          <w:rFonts w:ascii="Arial" w:hAnsi="Arial" w:cs="Arial"/>
          <w:i/>
          <w:iCs/>
        </w:rPr>
        <w:t>„Jsem rád, že zdejší tradiční nošovický pivovar klade důraz na ekologický přístup. Tato spolupráce je přínosem, jelikož z ní vyplývá konkrétní pomoc, a to stromům v našem městě. Spolupráci mezi municipalitami a úspěšnými společnostmi jsme rozhodně nakloněni,“</w:t>
      </w:r>
      <w:r w:rsidR="00424C03" w:rsidRPr="00424C03">
        <w:rPr>
          <w:rFonts w:ascii="Arial" w:hAnsi="Arial" w:cs="Arial"/>
        </w:rPr>
        <w:t xml:space="preserve"> uvádí </w:t>
      </w:r>
      <w:r w:rsidR="00424C03" w:rsidRPr="00424C03">
        <w:rPr>
          <w:rFonts w:ascii="Arial" w:hAnsi="Arial" w:cs="Arial"/>
          <w:b/>
          <w:bCs/>
        </w:rPr>
        <w:t xml:space="preserve">Petr Korč, primátor statutárního města Frýdek-Místek. </w:t>
      </w:r>
    </w:p>
    <w:p w14:paraId="18BE4218" w14:textId="0D678807" w:rsidR="009B63EB" w:rsidRDefault="003B3191" w:rsidP="00F84B16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Pivovar Radegast </w:t>
      </w:r>
      <w:r w:rsidR="00E23309">
        <w:rPr>
          <w:rFonts w:ascii="Arial" w:eastAsia="Times New Roman" w:hAnsi="Arial" w:cs="Arial"/>
          <w:lang w:eastAsia="cs-CZ"/>
        </w:rPr>
        <w:t>již celkem daroval</w:t>
      </w:r>
      <w:r>
        <w:rPr>
          <w:rFonts w:ascii="Arial" w:eastAsia="Times New Roman" w:hAnsi="Arial" w:cs="Arial"/>
          <w:lang w:eastAsia="cs-CZ"/>
        </w:rPr>
        <w:t xml:space="preserve"> 500</w:t>
      </w:r>
      <w:r w:rsidR="009B72F9">
        <w:rPr>
          <w:rFonts w:ascii="Arial" w:eastAsia="Times New Roman" w:hAnsi="Arial" w:cs="Arial"/>
          <w:lang w:eastAsia="cs-CZ"/>
        </w:rPr>
        <w:t xml:space="preserve"> zavlažovacích vaků do Nového Bydžova, Rakovníku, Nového Jičína a nejnověji do Frýdku-Místku. Nošovický pivovar vaky pořídil </w:t>
      </w:r>
      <w:r w:rsidR="00C206C9" w:rsidRPr="00C206C9">
        <w:rPr>
          <w:rFonts w:ascii="Arial" w:eastAsia="Times New Roman" w:hAnsi="Arial" w:cs="Arial"/>
          <w:lang w:eastAsia="cs-CZ"/>
        </w:rPr>
        <w:t xml:space="preserve">na základě </w:t>
      </w:r>
      <w:r w:rsidR="009B72F9">
        <w:rPr>
          <w:rFonts w:ascii="Arial" w:eastAsia="Times New Roman" w:hAnsi="Arial" w:cs="Arial"/>
          <w:lang w:eastAsia="cs-CZ"/>
        </w:rPr>
        <w:t xml:space="preserve">534 </w:t>
      </w:r>
      <w:r w:rsidR="00C206C9" w:rsidRPr="00C206C9">
        <w:rPr>
          <w:rFonts w:ascii="Arial" w:eastAsia="Times New Roman" w:hAnsi="Arial" w:cs="Arial"/>
          <w:lang w:eastAsia="cs-CZ"/>
        </w:rPr>
        <w:t xml:space="preserve">účtenek od nákupu piva, které mu zaslali lidé v </w:t>
      </w:r>
      <w:r>
        <w:rPr>
          <w:rFonts w:ascii="Arial" w:eastAsia="Times New Roman" w:hAnsi="Arial" w:cs="Arial"/>
          <w:lang w:eastAsia="cs-CZ"/>
        </w:rPr>
        <w:t>poslední</w:t>
      </w:r>
      <w:r w:rsidR="00C206C9" w:rsidRPr="00C206C9">
        <w:rPr>
          <w:rFonts w:ascii="Arial" w:eastAsia="Times New Roman" w:hAnsi="Arial" w:cs="Arial"/>
          <w:lang w:eastAsia="cs-CZ"/>
        </w:rPr>
        <w:t xml:space="preserve"> „vodní kampani“. Ta odstartovala symbolickým průvodem velbloudů v Praze a Ostravě, jenž se uskutečnil u příležitosti Mezinárodního dne boje proti suchu a upozorňoval na důležitost šetření s vodou a zadržování vody v krajině.</w:t>
      </w:r>
    </w:p>
    <w:p w14:paraId="57DA28C4" w14:textId="77777777" w:rsidR="009B63EB" w:rsidRDefault="009B63EB">
      <w:pPr>
        <w:spacing w:after="160" w:line="259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5BC5F5DE" w14:textId="6D7F5768" w:rsidR="0031307C" w:rsidRPr="00F11EF0" w:rsidRDefault="0031307C" w:rsidP="00F84B16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11EF0">
        <w:rPr>
          <w:rFonts w:ascii="Arial" w:eastAsia="Times New Roman" w:hAnsi="Arial" w:cs="Arial"/>
          <w:sz w:val="20"/>
          <w:szCs w:val="20"/>
          <w:lang w:eastAsia="cs-CZ"/>
        </w:rPr>
        <w:lastRenderedPageBreak/>
        <w:t>---------------------------------------------------------------------------------------------------------------------------</w:t>
      </w:r>
      <w:r w:rsidR="00F11EF0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5EE3FB9B" w14:textId="267ED00E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Pivovar Radegast investoval za posledních 1</w:t>
      </w:r>
      <w:r w:rsidR="0031307C">
        <w:rPr>
          <w:rFonts w:eastAsia="Times New Roman" w:cs="Arial"/>
          <w:bCs/>
          <w:i/>
          <w:iCs/>
          <w:sz w:val="18"/>
          <w:szCs w:val="18"/>
          <w:lang w:eastAsia="cs-CZ"/>
        </w:rPr>
        <w:t>4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let desítky milionů korun do vodohospodářských projektů </w:t>
      </w:r>
      <w:r w:rsidR="004F2352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 během tohoto období snížil spotřebu vody potřebnou na výrobu piva o téměř 40 %. V posledních třech letech spotřebovává průměrně </w:t>
      </w:r>
      <w:r w:rsidR="00C4510E"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asi 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2,5 hl vody na výrobu 1 hl piva. Zařadil se tak mezi pivovary, které patří v šetření s vodou k nejlepším na světě.</w:t>
      </w:r>
    </w:p>
    <w:p w14:paraId="225FA05A" w14:textId="56609524" w:rsidR="00E05A68" w:rsidRPr="00C4510E" w:rsidRDefault="00E05A68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Unikátní systém rybníčků vybudovaný v okolí nošovického pivovaru čistí přírodním způsobem dešťovou vodu odcházející z pivovaru. Každý rok se tak v průměru vyčistí asi 2</w:t>
      </w:r>
      <w:r w:rsidR="007127CD">
        <w:rPr>
          <w:rFonts w:eastAsia="Times New Roman" w:cs="Arial"/>
          <w:bCs/>
          <w:i/>
          <w:iCs/>
          <w:sz w:val="18"/>
          <w:szCs w:val="18"/>
          <w:lang w:eastAsia="cs-CZ"/>
        </w:rPr>
        <w:t>1</w:t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 velkých 50metrových bazénů. Ekologické pisoáry nainstalované v Radegastovnách zase šetří vodu v hospodách. Měsíčně může jít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o úsporu až 250 000 litrů pitné vody.</w:t>
      </w:r>
    </w:p>
    <w:p w14:paraId="40A36E2D" w14:textId="49975AD0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Maximálně šetrné chování k životnímu prostředí je součástí filozofie podnikání Plzeňského Prazdroje. Zaměřuje se na recyklaci a opětovné využívání obalů, dlouhodobě snižuje spotřebu vody, maximálně využívá obnovitelnou energii a omezuje používání plastů. Do roku 2030 by měla výroba Plzeňského Prazdroje dosáhnout uhlíkové neutrality.</w:t>
      </w:r>
    </w:p>
    <w:p w14:paraId="6D14FEEE" w14:textId="52466516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421BC945" w14:textId="77777777" w:rsidR="00F11EF0" w:rsidRPr="00F11EF0" w:rsidRDefault="009251BC" w:rsidP="00A96C70">
      <w:pPr>
        <w:pStyle w:val="Odstavecseseznamem"/>
        <w:numPr>
          <w:ilvl w:val="0"/>
          <w:numId w:val="5"/>
        </w:numPr>
        <w:spacing w:after="160" w:line="259" w:lineRule="auto"/>
        <w:rPr>
          <w:rFonts w:cs="Arial"/>
          <w:b/>
          <w:i/>
          <w:sz w:val="18"/>
          <w:szCs w:val="18"/>
        </w:rPr>
      </w:pPr>
      <w:r w:rsidRPr="00F11EF0">
        <w:rPr>
          <w:rFonts w:eastAsia="Times New Roman" w:cs="Arial"/>
          <w:bCs/>
          <w:i/>
          <w:iCs/>
          <w:sz w:val="18"/>
          <w:szCs w:val="18"/>
          <w:lang w:eastAsia="cs-CZ"/>
        </w:rPr>
        <w:t>V posledních třech letech spotřebovává průměrně asi 2,5 hl vody na výrobu 1 hl piva. Zařadil se tak mezi pivovary, které patří v šetření s vodou k nejlepším na světě.</w:t>
      </w:r>
    </w:p>
    <w:p w14:paraId="485BDB26" w14:textId="77777777" w:rsidR="00F11EF0" w:rsidRPr="00F11EF0" w:rsidRDefault="00F11EF0" w:rsidP="00F11EF0">
      <w:pPr>
        <w:pStyle w:val="Odstavecseseznamem"/>
        <w:spacing w:after="160" w:line="259" w:lineRule="auto"/>
        <w:rPr>
          <w:rFonts w:cs="Arial"/>
          <w:b/>
          <w:i/>
          <w:sz w:val="18"/>
          <w:szCs w:val="18"/>
        </w:rPr>
      </w:pPr>
    </w:p>
    <w:p w14:paraId="14796CDF" w14:textId="19AD6303" w:rsidR="00F11EF0" w:rsidRPr="00F11EF0" w:rsidRDefault="00F11EF0" w:rsidP="00F11EF0">
      <w:pPr>
        <w:pStyle w:val="Odstavecseseznamem"/>
        <w:spacing w:line="259" w:lineRule="auto"/>
        <w:ind w:left="0"/>
        <w:rPr>
          <w:rFonts w:eastAsia="Arial Unicode MS" w:cs="Arial"/>
          <w:sz w:val="18"/>
          <w:szCs w:val="18"/>
        </w:rPr>
      </w:pPr>
      <w:r w:rsidRPr="00F11EF0">
        <w:rPr>
          <w:rFonts w:eastAsia="Arial Unicode MS" w:cs="Arial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652D6AB9" w14:textId="49491A0E" w:rsidR="0041323E" w:rsidRPr="00F11EF0" w:rsidRDefault="0041323E" w:rsidP="00F11EF0">
      <w:pPr>
        <w:pStyle w:val="Odstavecseseznamem"/>
        <w:spacing w:line="259" w:lineRule="auto"/>
        <w:ind w:left="0"/>
        <w:rPr>
          <w:rFonts w:cs="Arial"/>
          <w:b/>
          <w:bCs/>
          <w:i/>
          <w:sz w:val="18"/>
          <w:szCs w:val="18"/>
        </w:rPr>
      </w:pPr>
      <w:r w:rsidRPr="00F11EF0">
        <w:rPr>
          <w:rFonts w:eastAsia="Arial Unicode MS" w:cs="Arial"/>
          <w:b/>
          <w:bCs/>
          <w:sz w:val="18"/>
          <w:szCs w:val="18"/>
        </w:rPr>
        <w:t>Kontakt:</w:t>
      </w:r>
    </w:p>
    <w:p w14:paraId="1A6427A2" w14:textId="04DC56CA" w:rsidR="0041323E" w:rsidRPr="00832D09" w:rsidRDefault="00592C2F" w:rsidP="00F11EF0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t>Plzeňský Prazdroj</w:t>
      </w:r>
    </w:p>
    <w:p w14:paraId="361D842E" w14:textId="77777777" w:rsidR="00592C2F" w:rsidRPr="00F11EF0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F11EF0">
        <w:rPr>
          <w:rFonts w:ascii="Arial" w:eastAsia="Arial Unicode MS" w:hAnsi="Arial" w:cs="Arial"/>
          <w:sz w:val="18"/>
          <w:szCs w:val="18"/>
        </w:rPr>
        <w:t>735 189 368</w:t>
      </w:r>
    </w:p>
    <w:p w14:paraId="2564B71F" w14:textId="77777777" w:rsidR="00592C2F" w:rsidRPr="00F11EF0" w:rsidRDefault="00000000" w:rsidP="00592C2F">
      <w:pPr>
        <w:spacing w:after="0"/>
        <w:rPr>
          <w:rStyle w:val="Hypertextovodkaz"/>
          <w:rFonts w:ascii="Arial" w:hAnsi="Arial" w:cs="Arial"/>
          <w:sz w:val="18"/>
          <w:szCs w:val="18"/>
        </w:rPr>
      </w:pPr>
      <w:hyperlink r:id="rId11" w:history="1">
        <w:r w:rsidR="00592C2F" w:rsidRPr="00F11EF0">
          <w:rPr>
            <w:rStyle w:val="Hypertextovodkaz"/>
            <w:rFonts w:ascii="Arial" w:hAnsi="Arial" w:cs="Arial"/>
            <w:sz w:val="18"/>
            <w:szCs w:val="18"/>
          </w:rPr>
          <w:t>Zdenek.Kovar@asahibeer.cz</w:t>
        </w:r>
      </w:hyperlink>
    </w:p>
    <w:p w14:paraId="48F6BDE1" w14:textId="77777777" w:rsidR="00F11EF0" w:rsidRDefault="00F11EF0" w:rsidP="00592C2F">
      <w:pPr>
        <w:spacing w:after="0"/>
        <w:rPr>
          <w:rStyle w:val="Hypertextovodkaz"/>
        </w:rPr>
      </w:pPr>
    </w:p>
    <w:p w14:paraId="12162869" w14:textId="77777777" w:rsidR="00F11EF0" w:rsidRPr="00F11EF0" w:rsidRDefault="00F11EF0" w:rsidP="00F11EF0">
      <w:pPr>
        <w:spacing w:after="0"/>
        <w:rPr>
          <w:rFonts w:ascii="Arial" w:hAnsi="Arial" w:cs="Arial"/>
          <w:sz w:val="18"/>
          <w:szCs w:val="18"/>
        </w:rPr>
      </w:pPr>
      <w:r w:rsidRPr="00F11EF0">
        <w:rPr>
          <w:rFonts w:ascii="Arial" w:hAnsi="Arial" w:cs="Arial"/>
          <w:b/>
          <w:sz w:val="18"/>
          <w:szCs w:val="18"/>
        </w:rPr>
        <w:t>Plzeňský Prazdroj na sociálních sítích:</w:t>
      </w:r>
      <w:r w:rsidRPr="00F11EF0">
        <w:rPr>
          <w:rFonts w:ascii="Arial" w:hAnsi="Arial" w:cs="Arial"/>
          <w:b/>
          <w:sz w:val="18"/>
          <w:szCs w:val="18"/>
        </w:rPr>
        <w:br/>
      </w:r>
      <w:r w:rsidRPr="00F11EF0">
        <w:rPr>
          <w:rFonts w:ascii="Arial" w:hAnsi="Arial" w:cs="Arial"/>
          <w:sz w:val="18"/>
          <w:szCs w:val="18"/>
        </w:rPr>
        <w:t xml:space="preserve">Facebook </w:t>
      </w:r>
      <w:hyperlink r:id="rId12" w:history="1">
        <w:r w:rsidRPr="00F11EF0">
          <w:rPr>
            <w:rStyle w:val="Hypertextovodkaz"/>
            <w:rFonts w:ascii="Arial" w:hAnsi="Arial" w:cs="Arial"/>
            <w:sz w:val="18"/>
            <w:szCs w:val="18"/>
          </w:rPr>
          <w:t>https://www.facebook.com/plzen.prazdroj/</w:t>
        </w:r>
      </w:hyperlink>
    </w:p>
    <w:p w14:paraId="598302FA" w14:textId="7718F3B9" w:rsidR="00F11EF0" w:rsidRPr="00F11EF0" w:rsidRDefault="00F11EF0" w:rsidP="00F11EF0">
      <w:pPr>
        <w:spacing w:after="0"/>
        <w:rPr>
          <w:rFonts w:ascii="Arial" w:hAnsi="Arial" w:cs="Arial"/>
          <w:sz w:val="18"/>
          <w:szCs w:val="18"/>
        </w:rPr>
      </w:pPr>
      <w:r w:rsidRPr="00F11EF0">
        <w:rPr>
          <w:rFonts w:ascii="Arial" w:hAnsi="Arial" w:cs="Arial"/>
          <w:sz w:val="18"/>
          <w:szCs w:val="18"/>
        </w:rPr>
        <w:t xml:space="preserve">LinkedIN </w:t>
      </w:r>
      <w:hyperlink r:id="rId13" w:history="1">
        <w:r w:rsidRPr="00F11EF0">
          <w:rPr>
            <w:rStyle w:val="Hypertextovodkaz"/>
            <w:rFonts w:ascii="Arial" w:hAnsi="Arial" w:cs="Arial"/>
            <w:sz w:val="18"/>
            <w:szCs w:val="18"/>
          </w:rPr>
          <w:t>https://www.linkedin.com/company/plzensky-prazdroj</w:t>
        </w:r>
      </w:hyperlink>
    </w:p>
    <w:sectPr w:rsidR="00F11EF0" w:rsidRPr="00F11EF0" w:rsidSect="00832D09">
      <w:headerReference w:type="default" r:id="rId14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5CBE" w14:textId="77777777" w:rsidR="005C12ED" w:rsidRDefault="005C12ED" w:rsidP="003C0A8E">
      <w:pPr>
        <w:spacing w:after="0" w:line="240" w:lineRule="auto"/>
      </w:pPr>
      <w:r>
        <w:separator/>
      </w:r>
    </w:p>
  </w:endnote>
  <w:endnote w:type="continuationSeparator" w:id="0">
    <w:p w14:paraId="1765715C" w14:textId="77777777" w:rsidR="005C12ED" w:rsidRDefault="005C12ED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B623" w14:textId="77777777" w:rsidR="005C12ED" w:rsidRDefault="005C12ED" w:rsidP="003C0A8E">
      <w:pPr>
        <w:spacing w:after="0" w:line="240" w:lineRule="auto"/>
      </w:pPr>
      <w:r>
        <w:separator/>
      </w:r>
    </w:p>
  </w:footnote>
  <w:footnote w:type="continuationSeparator" w:id="0">
    <w:p w14:paraId="02CA4B70" w14:textId="77777777" w:rsidR="005C12ED" w:rsidRDefault="005C12ED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2291A"/>
    <w:multiLevelType w:val="hybridMultilevel"/>
    <w:tmpl w:val="C216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07354">
    <w:abstractNumId w:val="2"/>
  </w:num>
  <w:num w:numId="2" w16cid:durableId="1934515004">
    <w:abstractNumId w:val="1"/>
  </w:num>
  <w:num w:numId="3" w16cid:durableId="955601589">
    <w:abstractNumId w:val="4"/>
  </w:num>
  <w:num w:numId="4" w16cid:durableId="1883326232">
    <w:abstractNumId w:val="3"/>
  </w:num>
  <w:num w:numId="5" w16cid:durableId="32316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2F5C"/>
    <w:rsid w:val="00013549"/>
    <w:rsid w:val="0001398E"/>
    <w:rsid w:val="000222B1"/>
    <w:rsid w:val="00023C72"/>
    <w:rsid w:val="00027632"/>
    <w:rsid w:val="000276F4"/>
    <w:rsid w:val="0003099B"/>
    <w:rsid w:val="00031DEF"/>
    <w:rsid w:val="000335BF"/>
    <w:rsid w:val="000337F4"/>
    <w:rsid w:val="00034115"/>
    <w:rsid w:val="0003537B"/>
    <w:rsid w:val="00035ED9"/>
    <w:rsid w:val="00040308"/>
    <w:rsid w:val="00041495"/>
    <w:rsid w:val="00043A99"/>
    <w:rsid w:val="000505D1"/>
    <w:rsid w:val="000513C0"/>
    <w:rsid w:val="00052CAD"/>
    <w:rsid w:val="00054DA2"/>
    <w:rsid w:val="00054E94"/>
    <w:rsid w:val="00055200"/>
    <w:rsid w:val="00060569"/>
    <w:rsid w:val="0006187D"/>
    <w:rsid w:val="00062916"/>
    <w:rsid w:val="000675D1"/>
    <w:rsid w:val="00067A6E"/>
    <w:rsid w:val="0007627B"/>
    <w:rsid w:val="00077244"/>
    <w:rsid w:val="00077A2D"/>
    <w:rsid w:val="00081659"/>
    <w:rsid w:val="00082E89"/>
    <w:rsid w:val="0008541C"/>
    <w:rsid w:val="0009627C"/>
    <w:rsid w:val="000A13DE"/>
    <w:rsid w:val="000A27E3"/>
    <w:rsid w:val="000A2B13"/>
    <w:rsid w:val="000A6FDA"/>
    <w:rsid w:val="000A7FEF"/>
    <w:rsid w:val="000B01C7"/>
    <w:rsid w:val="000B123A"/>
    <w:rsid w:val="000B24D1"/>
    <w:rsid w:val="000B3A8F"/>
    <w:rsid w:val="000B473F"/>
    <w:rsid w:val="000B47AA"/>
    <w:rsid w:val="000B4941"/>
    <w:rsid w:val="000B4E35"/>
    <w:rsid w:val="000B661E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6755"/>
    <w:rsid w:val="00167390"/>
    <w:rsid w:val="00171B97"/>
    <w:rsid w:val="00173D6E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C9E"/>
    <w:rsid w:val="0022213D"/>
    <w:rsid w:val="00222ACB"/>
    <w:rsid w:val="00222DE6"/>
    <w:rsid w:val="00222DED"/>
    <w:rsid w:val="00223C51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4380"/>
    <w:rsid w:val="002E6413"/>
    <w:rsid w:val="002F0E01"/>
    <w:rsid w:val="002F1C1A"/>
    <w:rsid w:val="002F43E3"/>
    <w:rsid w:val="002F580E"/>
    <w:rsid w:val="002F69A9"/>
    <w:rsid w:val="002F751E"/>
    <w:rsid w:val="00301556"/>
    <w:rsid w:val="00301700"/>
    <w:rsid w:val="00302F9A"/>
    <w:rsid w:val="003031BF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756E"/>
    <w:rsid w:val="0032774D"/>
    <w:rsid w:val="003306A6"/>
    <w:rsid w:val="00331135"/>
    <w:rsid w:val="0033281D"/>
    <w:rsid w:val="00333F58"/>
    <w:rsid w:val="0033607B"/>
    <w:rsid w:val="00336497"/>
    <w:rsid w:val="00337CF4"/>
    <w:rsid w:val="00343F43"/>
    <w:rsid w:val="00344983"/>
    <w:rsid w:val="003449C3"/>
    <w:rsid w:val="00344A45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CA"/>
    <w:rsid w:val="003647E7"/>
    <w:rsid w:val="003656EF"/>
    <w:rsid w:val="0036692F"/>
    <w:rsid w:val="00372216"/>
    <w:rsid w:val="003749D8"/>
    <w:rsid w:val="00382921"/>
    <w:rsid w:val="0038772F"/>
    <w:rsid w:val="003924D6"/>
    <w:rsid w:val="00394590"/>
    <w:rsid w:val="00394FC6"/>
    <w:rsid w:val="00395832"/>
    <w:rsid w:val="003965B9"/>
    <w:rsid w:val="003A2C92"/>
    <w:rsid w:val="003A7703"/>
    <w:rsid w:val="003A7D3A"/>
    <w:rsid w:val="003B17B1"/>
    <w:rsid w:val="003B3191"/>
    <w:rsid w:val="003B4C5D"/>
    <w:rsid w:val="003B5F10"/>
    <w:rsid w:val="003C0A8E"/>
    <w:rsid w:val="003C4658"/>
    <w:rsid w:val="003C7721"/>
    <w:rsid w:val="003D49AE"/>
    <w:rsid w:val="003D63FD"/>
    <w:rsid w:val="003E14F8"/>
    <w:rsid w:val="003E2AA0"/>
    <w:rsid w:val="003E4621"/>
    <w:rsid w:val="003F1362"/>
    <w:rsid w:val="003F32D3"/>
    <w:rsid w:val="003F3B0E"/>
    <w:rsid w:val="00400DCF"/>
    <w:rsid w:val="004023B7"/>
    <w:rsid w:val="00405281"/>
    <w:rsid w:val="0040750A"/>
    <w:rsid w:val="00412942"/>
    <w:rsid w:val="00412A37"/>
    <w:rsid w:val="0041323E"/>
    <w:rsid w:val="004143FB"/>
    <w:rsid w:val="00414643"/>
    <w:rsid w:val="0042201E"/>
    <w:rsid w:val="00422E04"/>
    <w:rsid w:val="00424C03"/>
    <w:rsid w:val="00424EDA"/>
    <w:rsid w:val="004262CD"/>
    <w:rsid w:val="004309CD"/>
    <w:rsid w:val="00431926"/>
    <w:rsid w:val="00431D4A"/>
    <w:rsid w:val="00434C5F"/>
    <w:rsid w:val="00435579"/>
    <w:rsid w:val="00437431"/>
    <w:rsid w:val="004424F9"/>
    <w:rsid w:val="0044470C"/>
    <w:rsid w:val="004447EB"/>
    <w:rsid w:val="004465C8"/>
    <w:rsid w:val="00446606"/>
    <w:rsid w:val="004473F5"/>
    <w:rsid w:val="00447A90"/>
    <w:rsid w:val="004514F8"/>
    <w:rsid w:val="00453C3D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93E"/>
    <w:rsid w:val="0046739D"/>
    <w:rsid w:val="00470588"/>
    <w:rsid w:val="0047337F"/>
    <w:rsid w:val="00473EA3"/>
    <w:rsid w:val="0047458C"/>
    <w:rsid w:val="00475128"/>
    <w:rsid w:val="004757F1"/>
    <w:rsid w:val="0048186B"/>
    <w:rsid w:val="00482C0C"/>
    <w:rsid w:val="00484562"/>
    <w:rsid w:val="004913EE"/>
    <w:rsid w:val="0049193D"/>
    <w:rsid w:val="00496E8B"/>
    <w:rsid w:val="004A05A9"/>
    <w:rsid w:val="004A1B68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7243"/>
    <w:rsid w:val="00507DE0"/>
    <w:rsid w:val="005227F8"/>
    <w:rsid w:val="0052670E"/>
    <w:rsid w:val="00526D47"/>
    <w:rsid w:val="00527322"/>
    <w:rsid w:val="00531AB7"/>
    <w:rsid w:val="00533B4F"/>
    <w:rsid w:val="00534E86"/>
    <w:rsid w:val="005350EC"/>
    <w:rsid w:val="00545989"/>
    <w:rsid w:val="005462A4"/>
    <w:rsid w:val="005500A9"/>
    <w:rsid w:val="00554BCC"/>
    <w:rsid w:val="00557489"/>
    <w:rsid w:val="005574F9"/>
    <w:rsid w:val="0056213B"/>
    <w:rsid w:val="00562E2C"/>
    <w:rsid w:val="0056429A"/>
    <w:rsid w:val="00566BA8"/>
    <w:rsid w:val="005670BA"/>
    <w:rsid w:val="00567602"/>
    <w:rsid w:val="00570E9A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BE0"/>
    <w:rsid w:val="005A6168"/>
    <w:rsid w:val="005A787F"/>
    <w:rsid w:val="005B08DD"/>
    <w:rsid w:val="005B1115"/>
    <w:rsid w:val="005B4120"/>
    <w:rsid w:val="005B4512"/>
    <w:rsid w:val="005C10D7"/>
    <w:rsid w:val="005C12ED"/>
    <w:rsid w:val="005C1ACC"/>
    <w:rsid w:val="005C322F"/>
    <w:rsid w:val="005C3CB8"/>
    <w:rsid w:val="005C42BF"/>
    <w:rsid w:val="005D0B26"/>
    <w:rsid w:val="005D1E61"/>
    <w:rsid w:val="005D3439"/>
    <w:rsid w:val="005D469A"/>
    <w:rsid w:val="005D6B52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50FB2"/>
    <w:rsid w:val="00652D96"/>
    <w:rsid w:val="00660AA3"/>
    <w:rsid w:val="00662CE5"/>
    <w:rsid w:val="00664107"/>
    <w:rsid w:val="006658CD"/>
    <w:rsid w:val="00666882"/>
    <w:rsid w:val="006719A9"/>
    <w:rsid w:val="0067277E"/>
    <w:rsid w:val="0067322E"/>
    <w:rsid w:val="006747EA"/>
    <w:rsid w:val="0067592C"/>
    <w:rsid w:val="0067596F"/>
    <w:rsid w:val="00675CEB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6506"/>
    <w:rsid w:val="006B0801"/>
    <w:rsid w:val="006B0AA9"/>
    <w:rsid w:val="006B1D48"/>
    <w:rsid w:val="006B34CE"/>
    <w:rsid w:val="006B7FB0"/>
    <w:rsid w:val="006C2B79"/>
    <w:rsid w:val="006C2D33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F0876"/>
    <w:rsid w:val="006F7EC7"/>
    <w:rsid w:val="0070036A"/>
    <w:rsid w:val="007007EB"/>
    <w:rsid w:val="00703E5A"/>
    <w:rsid w:val="00704954"/>
    <w:rsid w:val="00712041"/>
    <w:rsid w:val="007127CD"/>
    <w:rsid w:val="00712943"/>
    <w:rsid w:val="007158D5"/>
    <w:rsid w:val="00716978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7970"/>
    <w:rsid w:val="00746088"/>
    <w:rsid w:val="007523A6"/>
    <w:rsid w:val="00753676"/>
    <w:rsid w:val="00763BB5"/>
    <w:rsid w:val="0076742B"/>
    <w:rsid w:val="007720C3"/>
    <w:rsid w:val="007727E8"/>
    <w:rsid w:val="00774C4B"/>
    <w:rsid w:val="007760FC"/>
    <w:rsid w:val="007841CE"/>
    <w:rsid w:val="007869BF"/>
    <w:rsid w:val="007921AF"/>
    <w:rsid w:val="00795E71"/>
    <w:rsid w:val="00795FA3"/>
    <w:rsid w:val="007A0C23"/>
    <w:rsid w:val="007A1454"/>
    <w:rsid w:val="007A65AE"/>
    <w:rsid w:val="007B374A"/>
    <w:rsid w:val="007B52CD"/>
    <w:rsid w:val="007B54F2"/>
    <w:rsid w:val="007C0BF5"/>
    <w:rsid w:val="007C1094"/>
    <w:rsid w:val="007C164C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804919"/>
    <w:rsid w:val="00804AEB"/>
    <w:rsid w:val="00804E9F"/>
    <w:rsid w:val="00805998"/>
    <w:rsid w:val="00805A14"/>
    <w:rsid w:val="00807B36"/>
    <w:rsid w:val="00813555"/>
    <w:rsid w:val="00816293"/>
    <w:rsid w:val="0081684D"/>
    <w:rsid w:val="0081770E"/>
    <w:rsid w:val="00822689"/>
    <w:rsid w:val="00825C7B"/>
    <w:rsid w:val="00830179"/>
    <w:rsid w:val="008327F6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66A3"/>
    <w:rsid w:val="008709C2"/>
    <w:rsid w:val="00870F38"/>
    <w:rsid w:val="008742BB"/>
    <w:rsid w:val="0087430A"/>
    <w:rsid w:val="00880E18"/>
    <w:rsid w:val="00881376"/>
    <w:rsid w:val="0088331F"/>
    <w:rsid w:val="008837E6"/>
    <w:rsid w:val="00885E5D"/>
    <w:rsid w:val="00886123"/>
    <w:rsid w:val="0089210C"/>
    <w:rsid w:val="00893738"/>
    <w:rsid w:val="00895526"/>
    <w:rsid w:val="00896FDA"/>
    <w:rsid w:val="0089769B"/>
    <w:rsid w:val="008A01A5"/>
    <w:rsid w:val="008A6C7C"/>
    <w:rsid w:val="008B440D"/>
    <w:rsid w:val="008C4205"/>
    <w:rsid w:val="008D04DA"/>
    <w:rsid w:val="008D10BE"/>
    <w:rsid w:val="008D638A"/>
    <w:rsid w:val="008E76B0"/>
    <w:rsid w:val="008F262D"/>
    <w:rsid w:val="008F4119"/>
    <w:rsid w:val="008F4E5F"/>
    <w:rsid w:val="008F61B3"/>
    <w:rsid w:val="00906337"/>
    <w:rsid w:val="00907717"/>
    <w:rsid w:val="00910395"/>
    <w:rsid w:val="00911884"/>
    <w:rsid w:val="0091381F"/>
    <w:rsid w:val="00917ADF"/>
    <w:rsid w:val="00923A5E"/>
    <w:rsid w:val="00924D87"/>
    <w:rsid w:val="009251BC"/>
    <w:rsid w:val="009304AA"/>
    <w:rsid w:val="00931795"/>
    <w:rsid w:val="00932BBB"/>
    <w:rsid w:val="009362C9"/>
    <w:rsid w:val="00940AD1"/>
    <w:rsid w:val="00943013"/>
    <w:rsid w:val="0095209A"/>
    <w:rsid w:val="00953E75"/>
    <w:rsid w:val="00954E66"/>
    <w:rsid w:val="009603E0"/>
    <w:rsid w:val="009618A1"/>
    <w:rsid w:val="00962D07"/>
    <w:rsid w:val="00966687"/>
    <w:rsid w:val="0096726B"/>
    <w:rsid w:val="00972899"/>
    <w:rsid w:val="009754FC"/>
    <w:rsid w:val="00975BEA"/>
    <w:rsid w:val="009833A5"/>
    <w:rsid w:val="009921A5"/>
    <w:rsid w:val="00992B40"/>
    <w:rsid w:val="009933F2"/>
    <w:rsid w:val="009938E7"/>
    <w:rsid w:val="009977E3"/>
    <w:rsid w:val="009A28D2"/>
    <w:rsid w:val="009A3CFB"/>
    <w:rsid w:val="009A5685"/>
    <w:rsid w:val="009A7285"/>
    <w:rsid w:val="009B214A"/>
    <w:rsid w:val="009B2733"/>
    <w:rsid w:val="009B340F"/>
    <w:rsid w:val="009B384F"/>
    <w:rsid w:val="009B4056"/>
    <w:rsid w:val="009B59AC"/>
    <w:rsid w:val="009B63EB"/>
    <w:rsid w:val="009B72F9"/>
    <w:rsid w:val="009B73A7"/>
    <w:rsid w:val="009B7B7D"/>
    <w:rsid w:val="009C066D"/>
    <w:rsid w:val="009C17DF"/>
    <w:rsid w:val="009C2076"/>
    <w:rsid w:val="009C67A3"/>
    <w:rsid w:val="009C69D5"/>
    <w:rsid w:val="009C7CA1"/>
    <w:rsid w:val="009D1EB2"/>
    <w:rsid w:val="009D38EF"/>
    <w:rsid w:val="009D5436"/>
    <w:rsid w:val="009D6D4F"/>
    <w:rsid w:val="009E14F7"/>
    <w:rsid w:val="009E22EB"/>
    <w:rsid w:val="009E44D2"/>
    <w:rsid w:val="009F09B9"/>
    <w:rsid w:val="009F0E32"/>
    <w:rsid w:val="009F2A4F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0EB"/>
    <w:rsid w:val="00A3650E"/>
    <w:rsid w:val="00A36DD1"/>
    <w:rsid w:val="00A37CCF"/>
    <w:rsid w:val="00A43BB2"/>
    <w:rsid w:val="00A46ED9"/>
    <w:rsid w:val="00A4796E"/>
    <w:rsid w:val="00A5102F"/>
    <w:rsid w:val="00A55CFA"/>
    <w:rsid w:val="00A64112"/>
    <w:rsid w:val="00A6661F"/>
    <w:rsid w:val="00A67B83"/>
    <w:rsid w:val="00A71AAC"/>
    <w:rsid w:val="00A765BE"/>
    <w:rsid w:val="00A77985"/>
    <w:rsid w:val="00A808AD"/>
    <w:rsid w:val="00A82708"/>
    <w:rsid w:val="00A86DF6"/>
    <w:rsid w:val="00A87762"/>
    <w:rsid w:val="00A94B80"/>
    <w:rsid w:val="00A95E6B"/>
    <w:rsid w:val="00A97C7D"/>
    <w:rsid w:val="00AA038E"/>
    <w:rsid w:val="00AA1EFF"/>
    <w:rsid w:val="00AA2012"/>
    <w:rsid w:val="00AA3DE2"/>
    <w:rsid w:val="00AA4E81"/>
    <w:rsid w:val="00AB2090"/>
    <w:rsid w:val="00AB379B"/>
    <w:rsid w:val="00AB45CF"/>
    <w:rsid w:val="00AB46C1"/>
    <w:rsid w:val="00AB4E93"/>
    <w:rsid w:val="00AC0B47"/>
    <w:rsid w:val="00AC2733"/>
    <w:rsid w:val="00AC2AE1"/>
    <w:rsid w:val="00AC5559"/>
    <w:rsid w:val="00AC6DD1"/>
    <w:rsid w:val="00AD0BBC"/>
    <w:rsid w:val="00AD6678"/>
    <w:rsid w:val="00AD75C8"/>
    <w:rsid w:val="00AE205B"/>
    <w:rsid w:val="00AE21D3"/>
    <w:rsid w:val="00AE5C84"/>
    <w:rsid w:val="00AE7249"/>
    <w:rsid w:val="00AE7745"/>
    <w:rsid w:val="00AE7D9F"/>
    <w:rsid w:val="00AF4A49"/>
    <w:rsid w:val="00B02155"/>
    <w:rsid w:val="00B0314D"/>
    <w:rsid w:val="00B0375D"/>
    <w:rsid w:val="00B041DC"/>
    <w:rsid w:val="00B05E73"/>
    <w:rsid w:val="00B05EB2"/>
    <w:rsid w:val="00B14009"/>
    <w:rsid w:val="00B206E9"/>
    <w:rsid w:val="00B21118"/>
    <w:rsid w:val="00B2127D"/>
    <w:rsid w:val="00B21FB0"/>
    <w:rsid w:val="00B2250C"/>
    <w:rsid w:val="00B2626A"/>
    <w:rsid w:val="00B33263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6C22"/>
    <w:rsid w:val="00B878DB"/>
    <w:rsid w:val="00B9051C"/>
    <w:rsid w:val="00B914AF"/>
    <w:rsid w:val="00B93027"/>
    <w:rsid w:val="00B939EB"/>
    <w:rsid w:val="00B95B02"/>
    <w:rsid w:val="00B965D2"/>
    <w:rsid w:val="00BA3136"/>
    <w:rsid w:val="00BA39EE"/>
    <w:rsid w:val="00BA4AE4"/>
    <w:rsid w:val="00BA4B20"/>
    <w:rsid w:val="00BA4EDF"/>
    <w:rsid w:val="00BA5866"/>
    <w:rsid w:val="00BA6318"/>
    <w:rsid w:val="00BA79F8"/>
    <w:rsid w:val="00BA7C2B"/>
    <w:rsid w:val="00BB27C0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38A3"/>
    <w:rsid w:val="00BE3C6C"/>
    <w:rsid w:val="00BE4AC0"/>
    <w:rsid w:val="00BE4C85"/>
    <w:rsid w:val="00BF488B"/>
    <w:rsid w:val="00C00640"/>
    <w:rsid w:val="00C01E0E"/>
    <w:rsid w:val="00C02B7C"/>
    <w:rsid w:val="00C03188"/>
    <w:rsid w:val="00C04327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510E"/>
    <w:rsid w:val="00C45FBA"/>
    <w:rsid w:val="00C46EC3"/>
    <w:rsid w:val="00C46EE0"/>
    <w:rsid w:val="00C47E6A"/>
    <w:rsid w:val="00C504BF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A08"/>
    <w:rsid w:val="00C72E54"/>
    <w:rsid w:val="00C73AC6"/>
    <w:rsid w:val="00C7470A"/>
    <w:rsid w:val="00C77563"/>
    <w:rsid w:val="00C855A3"/>
    <w:rsid w:val="00C85904"/>
    <w:rsid w:val="00C85940"/>
    <w:rsid w:val="00C90EBC"/>
    <w:rsid w:val="00C927AC"/>
    <w:rsid w:val="00C9468A"/>
    <w:rsid w:val="00C965AD"/>
    <w:rsid w:val="00CA0794"/>
    <w:rsid w:val="00CA0C57"/>
    <w:rsid w:val="00CA24AE"/>
    <w:rsid w:val="00CA317A"/>
    <w:rsid w:val="00CA4424"/>
    <w:rsid w:val="00CA5268"/>
    <w:rsid w:val="00CB008F"/>
    <w:rsid w:val="00CB18D9"/>
    <w:rsid w:val="00CB2D9E"/>
    <w:rsid w:val="00CB3A04"/>
    <w:rsid w:val="00CB4082"/>
    <w:rsid w:val="00CB619B"/>
    <w:rsid w:val="00CB688F"/>
    <w:rsid w:val="00CB6F37"/>
    <w:rsid w:val="00CC4914"/>
    <w:rsid w:val="00CC5069"/>
    <w:rsid w:val="00CC571B"/>
    <w:rsid w:val="00CC5889"/>
    <w:rsid w:val="00CC6FD5"/>
    <w:rsid w:val="00CD20C5"/>
    <w:rsid w:val="00CD3306"/>
    <w:rsid w:val="00CD4AC6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2794"/>
    <w:rsid w:val="00D241D4"/>
    <w:rsid w:val="00D24CAD"/>
    <w:rsid w:val="00D30C8D"/>
    <w:rsid w:val="00D30FFA"/>
    <w:rsid w:val="00D352D8"/>
    <w:rsid w:val="00D37FCF"/>
    <w:rsid w:val="00D40DD8"/>
    <w:rsid w:val="00D454DA"/>
    <w:rsid w:val="00D53972"/>
    <w:rsid w:val="00D53C91"/>
    <w:rsid w:val="00D546C0"/>
    <w:rsid w:val="00D56250"/>
    <w:rsid w:val="00D62898"/>
    <w:rsid w:val="00D65993"/>
    <w:rsid w:val="00D65A7E"/>
    <w:rsid w:val="00D7674C"/>
    <w:rsid w:val="00D80AB4"/>
    <w:rsid w:val="00D83D13"/>
    <w:rsid w:val="00D85E87"/>
    <w:rsid w:val="00D924D1"/>
    <w:rsid w:val="00DA06DA"/>
    <w:rsid w:val="00DA0F3D"/>
    <w:rsid w:val="00DA2816"/>
    <w:rsid w:val="00DA5D2A"/>
    <w:rsid w:val="00DB1B42"/>
    <w:rsid w:val="00DB1F16"/>
    <w:rsid w:val="00DB2D27"/>
    <w:rsid w:val="00DB3D18"/>
    <w:rsid w:val="00DB3FD8"/>
    <w:rsid w:val="00DB4D9B"/>
    <w:rsid w:val="00DB7C05"/>
    <w:rsid w:val="00DC1541"/>
    <w:rsid w:val="00DC7723"/>
    <w:rsid w:val="00DD0200"/>
    <w:rsid w:val="00DD2167"/>
    <w:rsid w:val="00DD241F"/>
    <w:rsid w:val="00DD3EAF"/>
    <w:rsid w:val="00DD50D6"/>
    <w:rsid w:val="00DD539F"/>
    <w:rsid w:val="00DD7BE8"/>
    <w:rsid w:val="00DE03B1"/>
    <w:rsid w:val="00DE2CB2"/>
    <w:rsid w:val="00DE47B7"/>
    <w:rsid w:val="00DF44D7"/>
    <w:rsid w:val="00DF55FB"/>
    <w:rsid w:val="00E05A68"/>
    <w:rsid w:val="00E07C79"/>
    <w:rsid w:val="00E1173E"/>
    <w:rsid w:val="00E118F3"/>
    <w:rsid w:val="00E15128"/>
    <w:rsid w:val="00E17931"/>
    <w:rsid w:val="00E23309"/>
    <w:rsid w:val="00E3498F"/>
    <w:rsid w:val="00E45E61"/>
    <w:rsid w:val="00E52B1C"/>
    <w:rsid w:val="00E53880"/>
    <w:rsid w:val="00E63F7E"/>
    <w:rsid w:val="00E644A8"/>
    <w:rsid w:val="00E64726"/>
    <w:rsid w:val="00E6674E"/>
    <w:rsid w:val="00E74185"/>
    <w:rsid w:val="00E77C22"/>
    <w:rsid w:val="00E77C5B"/>
    <w:rsid w:val="00E85E86"/>
    <w:rsid w:val="00E862C0"/>
    <w:rsid w:val="00E9091B"/>
    <w:rsid w:val="00E92EF1"/>
    <w:rsid w:val="00E93F65"/>
    <w:rsid w:val="00E96070"/>
    <w:rsid w:val="00E96193"/>
    <w:rsid w:val="00EA4688"/>
    <w:rsid w:val="00EA65A9"/>
    <w:rsid w:val="00EA75D0"/>
    <w:rsid w:val="00EB0730"/>
    <w:rsid w:val="00EB0D82"/>
    <w:rsid w:val="00EB0E63"/>
    <w:rsid w:val="00EB60B4"/>
    <w:rsid w:val="00EB7481"/>
    <w:rsid w:val="00EC21A7"/>
    <w:rsid w:val="00EC2832"/>
    <w:rsid w:val="00EE0342"/>
    <w:rsid w:val="00EE03C5"/>
    <w:rsid w:val="00EE314D"/>
    <w:rsid w:val="00EE6D98"/>
    <w:rsid w:val="00EF2AC3"/>
    <w:rsid w:val="00EF3322"/>
    <w:rsid w:val="00EF3584"/>
    <w:rsid w:val="00EF5B27"/>
    <w:rsid w:val="00EF60A8"/>
    <w:rsid w:val="00EF6A83"/>
    <w:rsid w:val="00F00DD7"/>
    <w:rsid w:val="00F011CC"/>
    <w:rsid w:val="00F018E0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1EF0"/>
    <w:rsid w:val="00F12A58"/>
    <w:rsid w:val="00F13C40"/>
    <w:rsid w:val="00F148F9"/>
    <w:rsid w:val="00F14AF4"/>
    <w:rsid w:val="00F14F7A"/>
    <w:rsid w:val="00F14FBE"/>
    <w:rsid w:val="00F15755"/>
    <w:rsid w:val="00F16649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41A9E"/>
    <w:rsid w:val="00F42226"/>
    <w:rsid w:val="00F460FA"/>
    <w:rsid w:val="00F46AC7"/>
    <w:rsid w:val="00F51986"/>
    <w:rsid w:val="00F52E56"/>
    <w:rsid w:val="00F55CFD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40F9"/>
    <w:rsid w:val="00FD59EE"/>
    <w:rsid w:val="00FD65EA"/>
    <w:rsid w:val="00FD7898"/>
    <w:rsid w:val="00FE7991"/>
    <w:rsid w:val="00FE7C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7A45097A-F48B-4209-A1B9-D626A38D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plzensky-prazdroj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plzen.prazdroj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enek.Kovar@asahibeer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A7262-CB10-406B-B0C6-616F69354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8</cp:revision>
  <cp:lastPrinted>2017-08-30T09:19:00Z</cp:lastPrinted>
  <dcterms:created xsi:type="dcterms:W3CDTF">2023-04-20T12:02:00Z</dcterms:created>
  <dcterms:modified xsi:type="dcterms:W3CDTF">2023-04-25T13:39:00Z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